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198" w:rsidRDefault="009A5198" w:rsidP="009A5198">
      <w:pPr>
        <w:pStyle w:val="1"/>
        <w:tabs>
          <w:tab w:val="left" w:pos="993"/>
        </w:tabs>
        <w:ind w:left="1134" w:hanging="1134"/>
        <w:jc w:val="center"/>
        <w:rPr>
          <w:sz w:val="20"/>
          <w:u w:val="single"/>
        </w:rPr>
      </w:pPr>
      <w:r>
        <w:rPr>
          <w:sz w:val="20"/>
          <w:u w:val="single"/>
        </w:rPr>
        <w:t>ОБЪЕМ (БАЛАНС)</w:t>
      </w:r>
    </w:p>
    <w:p w:rsidR="009A5198" w:rsidRDefault="009A5198" w:rsidP="009A5198">
      <w:pPr>
        <w:pStyle w:val="1"/>
        <w:tabs>
          <w:tab w:val="left" w:pos="993"/>
        </w:tabs>
        <w:ind w:left="1134" w:hanging="1134"/>
        <w:jc w:val="center"/>
        <w:rPr>
          <w:sz w:val="24"/>
          <w:szCs w:val="24"/>
        </w:rPr>
      </w:pPr>
      <w:r>
        <w:rPr>
          <w:sz w:val="20"/>
        </w:rPr>
        <w:t>ВОДОПОТРЕБЛЕНИЯ И ВОДООТВЕДЕНИЯ В 20____</w:t>
      </w:r>
      <w:proofErr w:type="gramStart"/>
      <w:r>
        <w:rPr>
          <w:sz w:val="20"/>
        </w:rPr>
        <w:t>г..</w:t>
      </w:r>
      <w:proofErr w:type="gramEnd"/>
    </w:p>
    <w:p w:rsidR="009A5198" w:rsidRDefault="009A5198" w:rsidP="009A5198">
      <w:pPr>
        <w:rPr>
          <w:sz w:val="26"/>
          <w:szCs w:val="26"/>
        </w:rPr>
      </w:pPr>
    </w:p>
    <w:tbl>
      <w:tblPr>
        <w:tblpPr w:leftFromText="180" w:rightFromText="180" w:vertAnchor="page" w:horzAnchor="margin" w:tblpXSpec="right" w:tblpY="3288"/>
        <w:tblW w:w="14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2"/>
        <w:gridCol w:w="992"/>
        <w:gridCol w:w="1188"/>
        <w:gridCol w:w="1052"/>
        <w:gridCol w:w="1256"/>
        <w:gridCol w:w="1255"/>
        <w:gridCol w:w="1256"/>
        <w:gridCol w:w="1256"/>
        <w:gridCol w:w="1256"/>
        <w:gridCol w:w="1256"/>
        <w:gridCol w:w="1256"/>
      </w:tblGrid>
      <w:tr w:rsidR="009A5198" w:rsidTr="000D100A"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Холодная вода</w:t>
            </w:r>
          </w:p>
        </w:tc>
        <w:tc>
          <w:tcPr>
            <w:tcW w:w="3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Сброс холодной воды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Сброс горячей воды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Всего стоков, м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snapToGrid w:val="0"/>
                <w:color w:val="000000"/>
                <w:sz w:val="22"/>
                <w:szCs w:val="22"/>
              </w:rPr>
              <w:t>/год</w:t>
            </w:r>
          </w:p>
        </w:tc>
      </w:tr>
      <w:tr w:rsidR="009A5198" w:rsidTr="000D100A">
        <w:tc>
          <w:tcPr>
            <w:tcW w:w="2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98" w:rsidRDefault="009A5198">
            <w:pPr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м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snapToGrid w:val="0"/>
                <w:color w:val="000000"/>
                <w:sz w:val="22"/>
                <w:szCs w:val="22"/>
              </w:rPr>
              <w:t>/год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м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snapToGrid w:val="0"/>
                <w:color w:val="000000"/>
                <w:sz w:val="22"/>
                <w:szCs w:val="22"/>
              </w:rPr>
              <w:t>/мес.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м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snapToGrid w:val="0"/>
                <w:color w:val="000000"/>
                <w:sz w:val="22"/>
                <w:szCs w:val="22"/>
              </w:rPr>
              <w:t>/сутки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м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snapToGrid w:val="0"/>
                <w:color w:val="000000"/>
                <w:sz w:val="22"/>
                <w:szCs w:val="22"/>
              </w:rPr>
              <w:t>/год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м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snapToGrid w:val="0"/>
                <w:color w:val="000000"/>
                <w:sz w:val="22"/>
                <w:szCs w:val="22"/>
              </w:rPr>
              <w:t>/мес.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м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snapToGrid w:val="0"/>
                <w:color w:val="000000"/>
                <w:sz w:val="22"/>
                <w:szCs w:val="22"/>
              </w:rPr>
              <w:t>/сутки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м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snapToGrid w:val="0"/>
                <w:color w:val="000000"/>
                <w:sz w:val="22"/>
                <w:szCs w:val="22"/>
              </w:rPr>
              <w:t>/год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м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snapToGrid w:val="0"/>
                <w:color w:val="000000"/>
                <w:sz w:val="22"/>
                <w:szCs w:val="22"/>
              </w:rPr>
              <w:t>/мес.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м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snapToGrid w:val="0"/>
                <w:color w:val="000000"/>
                <w:sz w:val="22"/>
                <w:szCs w:val="22"/>
              </w:rPr>
              <w:t>/сутки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</w:tr>
      <w:tr w:rsidR="009A5198" w:rsidTr="000D100A">
        <w:trPr>
          <w:trHeight w:val="266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ind w:left="-867" w:firstLine="867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</w:tr>
      <w:tr w:rsidR="009A5198" w:rsidTr="000D100A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</w:tr>
      <w:tr w:rsidR="009A5198" w:rsidTr="000D100A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</w:tr>
      <w:tr w:rsidR="009A5198" w:rsidTr="000D100A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</w:tr>
      <w:tr w:rsidR="009A5198" w:rsidTr="000D100A">
        <w:trPr>
          <w:trHeight w:val="125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</w:tr>
      <w:tr w:rsidR="009A5198" w:rsidTr="000D100A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</w:tr>
      <w:tr w:rsidR="009A5198" w:rsidTr="000D100A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</w:tr>
      <w:tr w:rsidR="009A5198" w:rsidTr="000D100A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</w:tr>
      <w:tr w:rsidR="009A5198" w:rsidTr="000D100A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</w:tr>
      <w:tr w:rsidR="009A5198" w:rsidTr="000D100A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</w:tr>
      <w:tr w:rsidR="009A5198" w:rsidTr="000D100A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</w:tr>
      <w:tr w:rsidR="009A5198" w:rsidTr="000D100A">
        <w:trPr>
          <w:trHeight w:val="210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</w:tr>
      <w:tr w:rsidR="009A5198" w:rsidTr="000D100A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</w:tr>
      <w:tr w:rsidR="009A5198" w:rsidTr="000D100A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</w:tr>
      <w:tr w:rsidR="009A5198" w:rsidTr="000D100A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</w:tr>
      <w:tr w:rsidR="009A5198" w:rsidTr="000D100A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</w:tr>
      <w:tr w:rsidR="009A5198" w:rsidTr="000D100A">
        <w:trPr>
          <w:trHeight w:val="272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8" w:rsidRDefault="009A5198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</w:tr>
    </w:tbl>
    <w:p w:rsidR="004F5115" w:rsidRDefault="004F5115" w:rsidP="000D100A"/>
    <w:p w:rsidR="000D100A" w:rsidRDefault="000D100A" w:rsidP="000D100A"/>
    <w:p w:rsidR="000D100A" w:rsidRDefault="000D100A" w:rsidP="000D100A"/>
    <w:p w:rsidR="000D100A" w:rsidRDefault="000D100A" w:rsidP="000D100A">
      <w:r>
        <w:t>Управляющая организация________________   ______________________(печать)</w:t>
      </w:r>
      <w:bookmarkStart w:id="0" w:name="_GoBack"/>
      <w:bookmarkEnd w:id="0"/>
    </w:p>
    <w:p w:rsidR="000D100A" w:rsidRDefault="000D100A" w:rsidP="000D100A">
      <w:r>
        <w:t xml:space="preserve">                                                 </w:t>
      </w:r>
    </w:p>
    <w:sectPr w:rsidR="000D100A" w:rsidSect="000D100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D511B"/>
    <w:multiLevelType w:val="hybridMultilevel"/>
    <w:tmpl w:val="9FFAE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4451E3"/>
    <w:multiLevelType w:val="hybridMultilevel"/>
    <w:tmpl w:val="9E408304"/>
    <w:lvl w:ilvl="0" w:tplc="97BEF3D4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98"/>
    <w:rsid w:val="00027A3C"/>
    <w:rsid w:val="000D100A"/>
    <w:rsid w:val="004F5115"/>
    <w:rsid w:val="00582512"/>
    <w:rsid w:val="009678D8"/>
    <w:rsid w:val="009A5198"/>
    <w:rsid w:val="00B3407E"/>
    <w:rsid w:val="00CC7B5A"/>
    <w:rsid w:val="00DB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00E34-CEF9-4CFB-A99C-4F7C2496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51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19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6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Chernova_IA</dc:creator>
  <cp:lastModifiedBy>Белан Татьяна Михайловна</cp:lastModifiedBy>
  <cp:revision>3</cp:revision>
  <dcterms:created xsi:type="dcterms:W3CDTF">2017-02-01T08:00:00Z</dcterms:created>
  <dcterms:modified xsi:type="dcterms:W3CDTF">2017-02-01T08:05:00Z</dcterms:modified>
</cp:coreProperties>
</file>